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马克思主义学院</w:t>
      </w:r>
      <w:r>
        <w:rPr>
          <w:rFonts w:hint="eastAsia"/>
          <w:sz w:val="28"/>
          <w:szCs w:val="28"/>
          <w:lang w:val="en-US" w:eastAsia="zh-CN"/>
        </w:rPr>
        <w:t>2017年夏令营入营名单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中共党史专业：范佛山 谢小同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中国近现代史基本问题研究专业：李莉莉 王淼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马克思主义中国化研究专业：邵雪 李小春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思想政治教育专业：常逸薇 宁淑琪 于涵 莫珂璐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马克思主义基本原理专业： 周季璇  朱晓敏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国外马克思主义研究专业：张钟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马克思主义发展史专业：柴亚岚 王戴林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3D3F32"/>
    <w:rsid w:val="0E2F156B"/>
    <w:rsid w:val="4FCF1E3B"/>
    <w:rsid w:val="593D3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2017-06-26T01:03:00Z</dcterms:created>
  <dc:creator>hyq</dc:creator>
  <cp:lastModifiedBy>hyq</cp:lastModifiedBy>
  <cp:lastPrinted>2017-06-26T01:14:00Z</cp:lastPrinted>
  <dcterms:modified xsi:type="dcterms:W3CDTF">2017-06-26T03:39:52Z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